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B5" w:rsidRDefault="00C15AB5" w:rsidP="00F948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преподавателей </w:t>
      </w:r>
    </w:p>
    <w:p w:rsidR="00C95471" w:rsidRPr="0068078D" w:rsidRDefault="00850347" w:rsidP="00F948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078D">
        <w:rPr>
          <w:rFonts w:ascii="Times New Roman" w:hAnsi="Times New Roman" w:cs="Times New Roman"/>
          <w:sz w:val="28"/>
          <w:szCs w:val="28"/>
        </w:rPr>
        <w:t>Токмокский и</w:t>
      </w:r>
      <w:r w:rsidR="002533F6" w:rsidRPr="0068078D">
        <w:rPr>
          <w:rFonts w:ascii="Times New Roman" w:hAnsi="Times New Roman" w:cs="Times New Roman"/>
          <w:sz w:val="28"/>
          <w:szCs w:val="28"/>
        </w:rPr>
        <w:t>ндустриально-педагогический колледж</w:t>
      </w:r>
      <w:r w:rsidR="0068078D" w:rsidRPr="006807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078D" w:rsidRPr="0068078D">
        <w:rPr>
          <w:rFonts w:ascii="Times New Roman" w:hAnsi="Times New Roman" w:cs="Times New Roman"/>
          <w:sz w:val="28"/>
          <w:szCs w:val="28"/>
        </w:rPr>
        <w:t>имени  У.Усубалиева</w:t>
      </w:r>
      <w:proofErr w:type="gramEnd"/>
      <w:r w:rsidR="009C504F">
        <w:rPr>
          <w:rFonts w:ascii="Times New Roman" w:hAnsi="Times New Roman" w:cs="Times New Roman"/>
          <w:sz w:val="28"/>
          <w:szCs w:val="28"/>
        </w:rPr>
        <w:t xml:space="preserve"> (2024-2025 г.г.)</w:t>
      </w:r>
    </w:p>
    <w:tbl>
      <w:tblPr>
        <w:tblStyle w:val="a3"/>
        <w:tblW w:w="9585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134"/>
        <w:gridCol w:w="1701"/>
        <w:gridCol w:w="2578"/>
        <w:gridCol w:w="236"/>
      </w:tblGrid>
      <w:tr w:rsidR="00336A88" w:rsidTr="00317BED">
        <w:tc>
          <w:tcPr>
            <w:tcW w:w="675" w:type="dxa"/>
          </w:tcPr>
          <w:p w:rsidR="00906724" w:rsidRPr="001F0535" w:rsidRDefault="00906724" w:rsidP="008503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53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1F0535" w:rsidRPr="001F05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F0535"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3261" w:type="dxa"/>
          </w:tcPr>
          <w:p w:rsidR="00906724" w:rsidRPr="001F0535" w:rsidRDefault="0068078D" w:rsidP="008503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программы</w:t>
            </w:r>
          </w:p>
        </w:tc>
        <w:tc>
          <w:tcPr>
            <w:tcW w:w="1134" w:type="dxa"/>
          </w:tcPr>
          <w:p w:rsidR="00906724" w:rsidRPr="001F0535" w:rsidRDefault="00336A88" w:rsidP="008503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 действия</w:t>
            </w:r>
            <w:r w:rsidR="0001142E">
              <w:rPr>
                <w:rFonts w:ascii="Times New Roman" w:hAnsi="Times New Roman" w:cs="Times New Roman"/>
                <w:i/>
                <w:sz w:val="24"/>
                <w:szCs w:val="24"/>
              </w:rPr>
              <w:t>, объем часов</w:t>
            </w:r>
          </w:p>
        </w:tc>
        <w:tc>
          <w:tcPr>
            <w:tcW w:w="1701" w:type="dxa"/>
          </w:tcPr>
          <w:p w:rsidR="00906724" w:rsidRPr="001F0535" w:rsidRDefault="0068078D" w:rsidP="008503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ПС</w:t>
            </w:r>
          </w:p>
        </w:tc>
        <w:tc>
          <w:tcPr>
            <w:tcW w:w="2578" w:type="dxa"/>
          </w:tcPr>
          <w:p w:rsidR="00906724" w:rsidRPr="001F0535" w:rsidRDefault="0068078D" w:rsidP="008503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Ссылка </w:t>
            </w:r>
          </w:p>
        </w:tc>
        <w:tc>
          <w:tcPr>
            <w:tcW w:w="236" w:type="dxa"/>
          </w:tcPr>
          <w:p w:rsidR="00906724" w:rsidRPr="001F0535" w:rsidRDefault="00906724" w:rsidP="008503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6A88" w:rsidTr="00317BED">
        <w:tc>
          <w:tcPr>
            <w:tcW w:w="675" w:type="dxa"/>
          </w:tcPr>
          <w:p w:rsidR="00906724" w:rsidRPr="001F0535" w:rsidRDefault="001F0535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06724" w:rsidRPr="001F0535" w:rsidRDefault="00F164E2" w:rsidP="0088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КГУ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И.Арабаева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институт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  имени М.Р.</w:t>
            </w:r>
            <w:r w:rsidR="008808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ахимовой. центр инновационных технологий и повышения квалификации. «</w:t>
            </w:r>
            <w:r w:rsidR="0001142E">
              <w:rPr>
                <w:rFonts w:ascii="Times New Roman" w:hAnsi="Times New Roman" w:cs="Times New Roman"/>
                <w:sz w:val="24"/>
                <w:szCs w:val="24"/>
              </w:rPr>
              <w:t>Инновационные пути совершенствования психолого-педагогического мастерства 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906724" w:rsidRPr="00336A88" w:rsidRDefault="0001142E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701" w:type="dxa"/>
          </w:tcPr>
          <w:p w:rsidR="00906724" w:rsidRDefault="0001142E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преподавателя</w:t>
            </w:r>
          </w:p>
          <w:p w:rsidR="00336A88" w:rsidRPr="001F0535" w:rsidRDefault="00336A88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5028CC" w:rsidRDefault="005028CC" w:rsidP="00276C0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Масымканова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9238FE" w:rsidRDefault="005028CC" w:rsidP="00276C0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  <w:p w:rsidR="00276C0A" w:rsidRDefault="00276C0A" w:rsidP="00276C0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Абдрасулова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  <w:p w:rsidR="00276C0A" w:rsidRPr="001F0535" w:rsidRDefault="00276C0A" w:rsidP="00276C0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Дюшебаева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36" w:type="dxa"/>
          </w:tcPr>
          <w:p w:rsidR="00906724" w:rsidRPr="001F0535" w:rsidRDefault="00906724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88" w:rsidTr="00317BED">
        <w:tc>
          <w:tcPr>
            <w:tcW w:w="675" w:type="dxa"/>
          </w:tcPr>
          <w:p w:rsidR="00906724" w:rsidRPr="001F0535" w:rsidRDefault="00652BE7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06724" w:rsidRPr="00734995" w:rsidRDefault="00734995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Тренерская студия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</w:t>
            </w:r>
            <w:r w:rsidRPr="0073499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Лилии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Утюшевой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Лицензия Министерства образования и науки КР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145000559</w:t>
            </w:r>
            <w:r w:rsidR="002F20F6">
              <w:rPr>
                <w:rFonts w:ascii="Times New Roman" w:hAnsi="Times New Roman" w:cs="Times New Roman"/>
                <w:sz w:val="24"/>
                <w:szCs w:val="24"/>
              </w:rPr>
              <w:t xml:space="preserve">. «Педагогический </w:t>
            </w:r>
            <w:proofErr w:type="spellStart"/>
            <w:r w:rsidR="002F20F6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="002F20F6">
              <w:rPr>
                <w:rFonts w:ascii="Times New Roman" w:hAnsi="Times New Roman" w:cs="Times New Roman"/>
                <w:sz w:val="24"/>
                <w:szCs w:val="24"/>
              </w:rPr>
              <w:t>. Инновации в образовании».</w:t>
            </w:r>
          </w:p>
        </w:tc>
        <w:tc>
          <w:tcPr>
            <w:tcW w:w="1134" w:type="dxa"/>
          </w:tcPr>
          <w:p w:rsidR="00276C0A" w:rsidRDefault="00734995" w:rsidP="0073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</w:t>
            </w:r>
          </w:p>
          <w:p w:rsidR="00906724" w:rsidRPr="001F0535" w:rsidRDefault="00734995" w:rsidP="0073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701" w:type="dxa"/>
          </w:tcPr>
          <w:p w:rsidR="008C5163" w:rsidRDefault="00734995" w:rsidP="008C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преподавателя</w:t>
            </w:r>
          </w:p>
          <w:p w:rsidR="00906724" w:rsidRPr="001F0535" w:rsidRDefault="00906724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8C5163" w:rsidRDefault="005028CC" w:rsidP="00276C0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5028CC" w:rsidRPr="00D17D58" w:rsidRDefault="005028CC" w:rsidP="00276C0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Сыдыгалиева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36" w:type="dxa"/>
          </w:tcPr>
          <w:p w:rsidR="00906724" w:rsidRPr="001F0535" w:rsidRDefault="00906724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88" w:rsidTr="00317BED">
        <w:tc>
          <w:tcPr>
            <w:tcW w:w="675" w:type="dxa"/>
          </w:tcPr>
          <w:p w:rsidR="00906724" w:rsidRPr="001F0535" w:rsidRDefault="006C45B1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06724" w:rsidRPr="001F0535" w:rsidRDefault="00F22903" w:rsidP="0096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институт повышения квалификации и переподготовки педагогических работников</w:t>
            </w:r>
            <w:proofErr w:type="gramStart"/>
            <w:r w:rsidR="00965DD1">
              <w:rPr>
                <w:rFonts w:ascii="Times New Roman" w:hAnsi="Times New Roman" w:cs="Times New Roman"/>
                <w:sz w:val="24"/>
                <w:szCs w:val="24"/>
              </w:rPr>
              <w:t>.»Информационно</w:t>
            </w:r>
            <w:proofErr w:type="gramEnd"/>
            <w:r w:rsidR="00965DD1">
              <w:rPr>
                <w:rFonts w:ascii="Times New Roman" w:hAnsi="Times New Roman" w:cs="Times New Roman"/>
                <w:sz w:val="24"/>
                <w:szCs w:val="24"/>
              </w:rPr>
              <w:t>-коммуникационные технологии в учебном процессе»</w:t>
            </w:r>
          </w:p>
        </w:tc>
        <w:tc>
          <w:tcPr>
            <w:tcW w:w="1134" w:type="dxa"/>
          </w:tcPr>
          <w:p w:rsidR="00906724" w:rsidRPr="001F0535" w:rsidRDefault="00965DD1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701" w:type="dxa"/>
          </w:tcPr>
          <w:p w:rsidR="00EE050C" w:rsidRDefault="00A72413" w:rsidP="00EE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DD1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преподавателя</w:t>
            </w:r>
          </w:p>
          <w:p w:rsidR="00906724" w:rsidRPr="001F0535" w:rsidRDefault="00906724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B17746" w:rsidRDefault="007C38C7" w:rsidP="007C38C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7C38C7" w:rsidRPr="001F0535" w:rsidRDefault="007C38C7" w:rsidP="007C38C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36" w:type="dxa"/>
          </w:tcPr>
          <w:p w:rsidR="00906724" w:rsidRPr="001F0535" w:rsidRDefault="00906724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88" w:rsidTr="00317BED">
        <w:tc>
          <w:tcPr>
            <w:tcW w:w="675" w:type="dxa"/>
          </w:tcPr>
          <w:p w:rsidR="00906724" w:rsidRPr="001F0535" w:rsidRDefault="0090570E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906724" w:rsidRPr="001F0535" w:rsidRDefault="00F37041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Ыссык-Кульский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индустриально-педагогический колледж, Азиатский банк развития. «Информационные технологии и программное обеспечение».</w:t>
            </w:r>
          </w:p>
        </w:tc>
        <w:tc>
          <w:tcPr>
            <w:tcW w:w="1134" w:type="dxa"/>
          </w:tcPr>
          <w:p w:rsidR="00906724" w:rsidRPr="001F0535" w:rsidRDefault="00F37041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701" w:type="dxa"/>
          </w:tcPr>
          <w:p w:rsidR="00906724" w:rsidRPr="001F0535" w:rsidRDefault="00F37041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преподавателя</w:t>
            </w:r>
          </w:p>
        </w:tc>
        <w:tc>
          <w:tcPr>
            <w:tcW w:w="2578" w:type="dxa"/>
          </w:tcPr>
          <w:p w:rsidR="00906724" w:rsidRDefault="005028CC" w:rsidP="00276C0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5028CC" w:rsidRPr="006E79DD" w:rsidRDefault="005028CC" w:rsidP="00276C0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236" w:type="dxa"/>
          </w:tcPr>
          <w:p w:rsidR="00906724" w:rsidRPr="001F0535" w:rsidRDefault="00906724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853" w:rsidTr="00317BED">
        <w:tc>
          <w:tcPr>
            <w:tcW w:w="675" w:type="dxa"/>
          </w:tcPr>
          <w:p w:rsidR="00315853" w:rsidRPr="001F0535" w:rsidRDefault="007A7E9D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315853" w:rsidRPr="001F0535" w:rsidRDefault="00317BED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семинар-тренингов по инструментам измерения образовательных результатов, разработанных в рамках проекта «Образование для будущего»</w:t>
            </w:r>
          </w:p>
        </w:tc>
        <w:tc>
          <w:tcPr>
            <w:tcW w:w="1134" w:type="dxa"/>
          </w:tcPr>
          <w:p w:rsidR="00315853" w:rsidRPr="001F0535" w:rsidRDefault="002F11CA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 апреля 2026 года</w:t>
            </w:r>
          </w:p>
        </w:tc>
        <w:tc>
          <w:tcPr>
            <w:tcW w:w="1701" w:type="dxa"/>
          </w:tcPr>
          <w:p w:rsidR="00315853" w:rsidRPr="001F0535" w:rsidRDefault="00317BED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преподавателей</w:t>
            </w:r>
          </w:p>
        </w:tc>
        <w:tc>
          <w:tcPr>
            <w:tcW w:w="2578" w:type="dxa"/>
          </w:tcPr>
          <w:p w:rsidR="00317BED" w:rsidRDefault="00317BED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Абдрасулова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Г.Ч.</w:t>
            </w:r>
          </w:p>
          <w:p w:rsidR="00317BED" w:rsidRDefault="00317BED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Абдыканова Р.Ж.</w:t>
            </w:r>
          </w:p>
          <w:p w:rsidR="00317BED" w:rsidRDefault="00317BED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  <w:p w:rsidR="00317BED" w:rsidRDefault="00317BED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317BED" w:rsidRDefault="00317BED" w:rsidP="00317B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Буржуева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  <w:p w:rsidR="00317BED" w:rsidRDefault="00317BED" w:rsidP="00317B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  <w:p w:rsidR="00317BED" w:rsidRDefault="00317BED" w:rsidP="0031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  <w:p w:rsidR="00317BED" w:rsidRPr="001F0535" w:rsidRDefault="00317BED" w:rsidP="0031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36" w:type="dxa"/>
          </w:tcPr>
          <w:p w:rsidR="00315853" w:rsidRPr="001F0535" w:rsidRDefault="00315853" w:rsidP="008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347" w:rsidRPr="002533F6" w:rsidRDefault="00850347" w:rsidP="001647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50347" w:rsidRPr="002533F6" w:rsidSect="00C95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650E3"/>
    <w:multiLevelType w:val="hybridMultilevel"/>
    <w:tmpl w:val="9EA46B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C192B"/>
    <w:multiLevelType w:val="hybridMultilevel"/>
    <w:tmpl w:val="57E2E2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655"/>
    <w:multiLevelType w:val="hybridMultilevel"/>
    <w:tmpl w:val="08BA3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D19E3"/>
    <w:multiLevelType w:val="hybridMultilevel"/>
    <w:tmpl w:val="90E8A6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331D0"/>
    <w:multiLevelType w:val="hybridMultilevel"/>
    <w:tmpl w:val="7B7477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33F6"/>
    <w:rsid w:val="0001142E"/>
    <w:rsid w:val="00045B8F"/>
    <w:rsid w:val="001647B0"/>
    <w:rsid w:val="001F0535"/>
    <w:rsid w:val="002023D5"/>
    <w:rsid w:val="002533F6"/>
    <w:rsid w:val="00276C0A"/>
    <w:rsid w:val="002964E2"/>
    <w:rsid w:val="002F11CA"/>
    <w:rsid w:val="002F20F6"/>
    <w:rsid w:val="00315853"/>
    <w:rsid w:val="00317BED"/>
    <w:rsid w:val="00336A88"/>
    <w:rsid w:val="004C5F16"/>
    <w:rsid w:val="005028CC"/>
    <w:rsid w:val="00536894"/>
    <w:rsid w:val="005F52CF"/>
    <w:rsid w:val="00645E67"/>
    <w:rsid w:val="00652BE7"/>
    <w:rsid w:val="0068078D"/>
    <w:rsid w:val="006A75D1"/>
    <w:rsid w:val="006C45B1"/>
    <w:rsid w:val="006E79DD"/>
    <w:rsid w:val="00734995"/>
    <w:rsid w:val="00761D94"/>
    <w:rsid w:val="007A7E9D"/>
    <w:rsid w:val="007C38C7"/>
    <w:rsid w:val="00802A07"/>
    <w:rsid w:val="00850347"/>
    <w:rsid w:val="008808BA"/>
    <w:rsid w:val="008C5163"/>
    <w:rsid w:val="00903727"/>
    <w:rsid w:val="0090570E"/>
    <w:rsid w:val="00906724"/>
    <w:rsid w:val="009238FE"/>
    <w:rsid w:val="009634C2"/>
    <w:rsid w:val="00965DD1"/>
    <w:rsid w:val="00993472"/>
    <w:rsid w:val="009C504F"/>
    <w:rsid w:val="00A430FD"/>
    <w:rsid w:val="00A72413"/>
    <w:rsid w:val="00B17746"/>
    <w:rsid w:val="00C15AB5"/>
    <w:rsid w:val="00C95471"/>
    <w:rsid w:val="00D17D58"/>
    <w:rsid w:val="00E155FD"/>
    <w:rsid w:val="00ED031D"/>
    <w:rsid w:val="00EE050C"/>
    <w:rsid w:val="00F164E2"/>
    <w:rsid w:val="00F22903"/>
    <w:rsid w:val="00F37041"/>
    <w:rsid w:val="00F9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38D86-867A-4540-802D-984717BC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6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TIPT</dc:creator>
  <cp:keywords/>
  <dc:description/>
  <cp:lastModifiedBy>Admin</cp:lastModifiedBy>
  <cp:revision>41</cp:revision>
  <dcterms:created xsi:type="dcterms:W3CDTF">2024-03-14T05:59:00Z</dcterms:created>
  <dcterms:modified xsi:type="dcterms:W3CDTF">2026-05-19T10:00:00Z</dcterms:modified>
</cp:coreProperties>
</file>